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351A" w14:textId="5438D5C7" w:rsidR="00B47307" w:rsidRPr="000A7AD9" w:rsidRDefault="00ED6343" w:rsidP="000A7AD9">
      <w:pPr>
        <w:jc w:val="center"/>
        <w:rPr>
          <w:sz w:val="44"/>
        </w:rPr>
      </w:pPr>
      <w:bookmarkStart w:id="0" w:name="_GoBack"/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CBF0680" wp14:editId="17691CCB">
            <wp:simplePos x="0" y="0"/>
            <wp:positionH relativeFrom="margin">
              <wp:posOffset>4570730</wp:posOffset>
            </wp:positionH>
            <wp:positionV relativeFrom="margin">
              <wp:posOffset>-808990</wp:posOffset>
            </wp:positionV>
            <wp:extent cx="1909445" cy="1909445"/>
            <wp:effectExtent l="0" t="0" r="0" b="0"/>
            <wp:wrapSquare wrapText="bothSides"/>
            <wp:docPr id="1" name="Grafik 1" descr="44090616_2313155492059830_409898875003233894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090616_2313155492059830_4098988750032338944_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D9" w:rsidRPr="000A7AD9">
        <w:rPr>
          <w:sz w:val="44"/>
        </w:rPr>
        <w:t>Protokoll der FS</w:t>
      </w:r>
      <w:r w:rsidR="00D43881">
        <w:rPr>
          <w:sz w:val="44"/>
        </w:rPr>
        <w:t>V</w:t>
      </w:r>
      <w:r w:rsidR="000A7AD9" w:rsidRPr="000A7AD9">
        <w:rPr>
          <w:sz w:val="44"/>
        </w:rPr>
        <w:t xml:space="preserve">-Sitzung </w:t>
      </w:r>
      <w:bookmarkEnd w:id="0"/>
      <w:r w:rsidR="000A7AD9" w:rsidRPr="000A7AD9">
        <w:rPr>
          <w:sz w:val="44"/>
        </w:rPr>
        <w:t xml:space="preserve">vom </w:t>
      </w:r>
      <w:r w:rsidR="000A7AD9" w:rsidRPr="000A7AD9">
        <w:rPr>
          <w:sz w:val="44"/>
        </w:rPr>
        <w:fldChar w:fldCharType="begin"/>
      </w:r>
      <w:r w:rsidR="000A7AD9" w:rsidRPr="000A7AD9">
        <w:rPr>
          <w:sz w:val="44"/>
        </w:rPr>
        <w:instrText xml:space="preserve"> DATE   \* MERGEFORMAT </w:instrText>
      </w:r>
      <w:r w:rsidR="000A7AD9" w:rsidRPr="000A7AD9">
        <w:rPr>
          <w:sz w:val="44"/>
        </w:rPr>
        <w:fldChar w:fldCharType="separate"/>
      </w:r>
      <w:r w:rsidR="000A7AD9" w:rsidRPr="000A7AD9">
        <w:rPr>
          <w:noProof/>
          <w:sz w:val="44"/>
        </w:rPr>
        <w:t>22.03.2020</w:t>
      </w:r>
      <w:r w:rsidR="000A7AD9" w:rsidRPr="000A7AD9">
        <w:rPr>
          <w:sz w:val="44"/>
        </w:rPr>
        <w:fldChar w:fldCharType="end"/>
      </w:r>
    </w:p>
    <w:p w14:paraId="2ACB27FF" w14:textId="52DA81EA" w:rsidR="000A7AD9" w:rsidRDefault="000A7AD9"/>
    <w:p w14:paraId="23B6DA95" w14:textId="4569FA20" w:rsidR="00D43881" w:rsidRDefault="00D43881">
      <w:r>
        <w:t>Anwesend: siehe Teilnehmerliste (Anhang)</w:t>
      </w:r>
    </w:p>
    <w:p w14:paraId="0DAD84F4" w14:textId="0E9CA0A5" w:rsidR="00D43881" w:rsidRDefault="00D43881">
      <w:r>
        <w:t xml:space="preserve">Protokollführer/Protokollführerin: </w:t>
      </w:r>
    </w:p>
    <w:p w14:paraId="5A8D13EB" w14:textId="77777777" w:rsidR="00D43881" w:rsidRDefault="00D43881"/>
    <w:p w14:paraId="4ECA3DB9" w14:textId="457573A3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 xml:space="preserve">Tagesordnungspunkt 1: </w:t>
      </w:r>
      <w:r w:rsidR="00D43881">
        <w:rPr>
          <w:b/>
          <w:sz w:val="24"/>
        </w:rPr>
        <w:t>Feststellung der Beschlussfähigkeit</w:t>
      </w:r>
    </w:p>
    <w:p w14:paraId="7F171B10" w14:textId="39C71099" w:rsidR="000A7AD9" w:rsidRDefault="00D43881">
      <w:r>
        <w:t xml:space="preserve">XXX </w:t>
      </w:r>
      <w:r w:rsidRPr="00D43881">
        <w:t>stellt fest, dass die Beschlussfähigkeit gegeben ist</w:t>
      </w:r>
      <w:r>
        <w:t>.</w:t>
      </w:r>
      <w:r w:rsidRPr="00D43881">
        <w:t xml:space="preserve"> </w:t>
      </w:r>
      <w:r>
        <w:t>1X</w:t>
      </w:r>
      <w:r w:rsidRPr="00D43881">
        <w:t xml:space="preserve"> der 15 gewählten Mitglieder sind anwesend</w:t>
      </w:r>
      <w:r>
        <w:t>.</w:t>
      </w:r>
      <w:r w:rsidRPr="00D43881">
        <w:t xml:space="preserve"> </w:t>
      </w:r>
      <w:r>
        <w:t>XXX</w:t>
      </w:r>
      <w:r w:rsidRPr="00D43881">
        <w:t xml:space="preserve"> fehl</w:t>
      </w:r>
      <w:r>
        <w:t>t/fehlen</w:t>
      </w:r>
      <w:r w:rsidRPr="00D43881">
        <w:t xml:space="preserve"> entschuldigt.</w:t>
      </w:r>
    </w:p>
    <w:p w14:paraId="7F17D755" w14:textId="77777777" w:rsidR="00D43881" w:rsidRDefault="00D43881"/>
    <w:p w14:paraId="3476305F" w14:textId="01A7748C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 xml:space="preserve">Tagesordnungspunkt 2: </w:t>
      </w:r>
      <w:r w:rsidR="00D43881">
        <w:rPr>
          <w:b/>
          <w:sz w:val="24"/>
        </w:rPr>
        <w:t>Protokoll der FSV-Sitzung vom DD.MM.YYYY</w:t>
      </w:r>
      <w:r w:rsidR="00D43881">
        <w:rPr>
          <w:b/>
          <w:sz w:val="24"/>
        </w:rPr>
        <w:tab/>
      </w:r>
    </w:p>
    <w:p w14:paraId="352A7438" w14:textId="3DB4A5AA" w:rsidR="000A7AD9" w:rsidRDefault="00D43881">
      <w:r>
        <w:t>Das Protokoll der letzten Sitzung wird angenommen.</w:t>
      </w:r>
    </w:p>
    <w:p w14:paraId="38B95BAA" w14:textId="77777777" w:rsidR="008D22D4" w:rsidRDefault="008D22D4"/>
    <w:p w14:paraId="386851B6" w14:textId="2252311B" w:rsidR="008D22D4" w:rsidRDefault="008D22D4" w:rsidP="00D43881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3</w:t>
      </w:r>
    </w:p>
    <w:p w14:paraId="4632A8AF" w14:textId="29CB8866" w:rsidR="00D43881" w:rsidRDefault="00D43881" w:rsidP="00D43881"/>
    <w:p w14:paraId="003C7C36" w14:textId="77777777" w:rsidR="00D43881" w:rsidRDefault="00D43881" w:rsidP="00D43881"/>
    <w:p w14:paraId="1513955A" w14:textId="77777777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>Tagesordnungspunkt 4:</w:t>
      </w:r>
    </w:p>
    <w:p w14:paraId="2B555631" w14:textId="2B75DE36" w:rsidR="000A7AD9" w:rsidRDefault="000A7AD9"/>
    <w:p w14:paraId="63DA991B" w14:textId="77777777" w:rsidR="00D43881" w:rsidRDefault="00D43881"/>
    <w:p w14:paraId="03D86DFF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5</w:t>
      </w:r>
      <w:r w:rsidRPr="008D22D4">
        <w:rPr>
          <w:b/>
          <w:sz w:val="24"/>
        </w:rPr>
        <w:t>:</w:t>
      </w:r>
    </w:p>
    <w:p w14:paraId="21007B19" w14:textId="543080B7" w:rsidR="000A7AD9" w:rsidRDefault="000A7AD9"/>
    <w:p w14:paraId="63C6D980" w14:textId="77777777" w:rsidR="00D43881" w:rsidRDefault="00D43881"/>
    <w:p w14:paraId="5BD1519A" w14:textId="2D80E8A6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>Sonstiges:</w:t>
      </w:r>
    </w:p>
    <w:sectPr w:rsidR="000A7AD9" w:rsidRPr="008D22D4" w:rsidSect="00B47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A3"/>
    <w:multiLevelType w:val="hybridMultilevel"/>
    <w:tmpl w:val="F12EF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AD9"/>
    <w:rsid w:val="000A7AD9"/>
    <w:rsid w:val="008D22D4"/>
    <w:rsid w:val="00B47307"/>
    <w:rsid w:val="00D43881"/>
    <w:rsid w:val="00E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C6577"/>
  <w15:chartTrackingRefBased/>
  <w15:docId w15:val="{8E9197AA-82E0-4D53-B1F3-1DD34BD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3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1F6E-F34E-4CD6-A736-C6DCB0AE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Suri</dc:creator>
  <cp:keywords/>
  <dc:description/>
  <cp:lastModifiedBy>Dominik Suri</cp:lastModifiedBy>
  <cp:revision>2</cp:revision>
  <dcterms:created xsi:type="dcterms:W3CDTF">2020-03-22T13:32:00Z</dcterms:created>
  <dcterms:modified xsi:type="dcterms:W3CDTF">2020-03-22T13:32:00Z</dcterms:modified>
</cp:coreProperties>
</file>